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детский сад «Улыбка»</w:t>
      </w:r>
    </w:p>
    <w:p w14:paraId="03000000">
      <w:pPr>
        <w:rPr>
          <w:rFonts w:ascii="Times New Roman" w:hAnsi="Times New Roman"/>
          <w:sz w:val="28"/>
        </w:rPr>
      </w:pPr>
    </w:p>
    <w:p w14:paraId="04000000">
      <w:pPr>
        <w:rPr>
          <w:rFonts w:ascii="Times New Roman" w:hAnsi="Times New Roman"/>
          <w:sz w:val="28"/>
        </w:rPr>
      </w:pPr>
    </w:p>
    <w:p w14:paraId="05000000">
      <w:pPr>
        <w:rPr>
          <w:rFonts w:ascii="Times New Roman" w:hAnsi="Times New Roman"/>
          <w:sz w:val="28"/>
        </w:rPr>
      </w:pPr>
    </w:p>
    <w:p w14:paraId="06000000">
      <w:pPr>
        <w:rPr>
          <w:rFonts w:ascii="Times New Roman" w:hAnsi="Times New Roman"/>
          <w:sz w:val="28"/>
        </w:rPr>
      </w:pPr>
    </w:p>
    <w:p w14:paraId="07000000">
      <w:pPr>
        <w:rPr>
          <w:rFonts w:ascii="Times New Roman" w:hAnsi="Times New Roman"/>
          <w:sz w:val="28"/>
        </w:rPr>
      </w:pPr>
    </w:p>
    <w:p w14:paraId="08000000">
      <w:pPr>
        <w:rPr>
          <w:rFonts w:ascii="Times New Roman" w:hAnsi="Times New Roman"/>
          <w:sz w:val="28"/>
        </w:rPr>
      </w:pPr>
    </w:p>
    <w:p w14:paraId="09000000">
      <w:pPr>
        <w:rPr>
          <w:rFonts w:ascii="Times New Roman" w:hAnsi="Times New Roman"/>
          <w:sz w:val="28"/>
        </w:rPr>
      </w:pPr>
    </w:p>
    <w:p w14:paraId="0A000000">
      <w:pPr>
        <w:rPr>
          <w:rFonts w:ascii="Times New Roman" w:hAnsi="Times New Roman"/>
          <w:sz w:val="28"/>
        </w:rPr>
      </w:pPr>
    </w:p>
    <w:p w14:paraId="0B000000">
      <w:pPr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sz w:val="28"/>
        </w:rPr>
      </w:pPr>
    </w:p>
    <w:p w14:paraId="0D000000">
      <w:pPr>
        <w:ind/>
        <w:jc w:val="center"/>
        <w:rPr>
          <w:rFonts w:ascii="Times New Roman" w:hAnsi="Times New Roman"/>
          <w:sz w:val="28"/>
        </w:rPr>
      </w:pPr>
    </w:p>
    <w:p w14:paraId="0E000000">
      <w:pPr>
        <w:rPr>
          <w:rFonts w:ascii="Times New Roman" w:hAnsi="Times New Roman"/>
          <w:sz w:val="28"/>
        </w:rPr>
      </w:pPr>
    </w:p>
    <w:p w14:paraId="0F000000">
      <w:pPr>
        <w:ind/>
        <w:jc w:val="center"/>
        <w:rPr>
          <w:rFonts w:ascii="Times New Roman" w:hAnsi="Times New Roman"/>
          <w:sz w:val="28"/>
        </w:rPr>
      </w:pPr>
    </w:p>
    <w:p w14:paraId="10000000">
      <w:pPr>
        <w:rPr>
          <w:rFonts w:ascii="Times New Roman" w:hAnsi="Times New Roman"/>
          <w:sz w:val="28"/>
        </w:rPr>
      </w:pPr>
    </w:p>
    <w:p w14:paraId="11000000">
      <w:pPr>
        <w:rPr>
          <w:rFonts w:ascii="Times New Roman" w:hAnsi="Times New Roman"/>
          <w:sz w:val="28"/>
        </w:rPr>
      </w:pPr>
    </w:p>
    <w:p w14:paraId="12000000">
      <w:pPr>
        <w:rPr>
          <w:rFonts w:ascii="Times New Roman" w:hAnsi="Times New Roman"/>
          <w:sz w:val="28"/>
        </w:rPr>
      </w:pPr>
    </w:p>
    <w:p w14:paraId="13000000">
      <w:pPr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Конспект занятия по патриотическому воспитания</w:t>
      </w:r>
    </w:p>
    <w:p w14:paraId="14000000">
      <w:pPr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 xml:space="preserve"> во второй младшей группе</w:t>
      </w:r>
    </w:p>
    <w:p w14:paraId="15000000">
      <w:pPr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«матрешка»</w:t>
      </w:r>
    </w:p>
    <w:p w14:paraId="16000000">
      <w:pPr>
        <w:rPr>
          <w:rFonts w:ascii="Times New Roman" w:hAnsi="Times New Roman"/>
          <w:sz w:val="28"/>
        </w:rPr>
      </w:pPr>
    </w:p>
    <w:p w14:paraId="17000000">
      <w:pPr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</w:p>
    <w:p w14:paraId="1A000000">
      <w:pPr>
        <w:rPr>
          <w:rFonts w:ascii="Times New Roman" w:hAnsi="Times New Roman"/>
          <w:sz w:val="28"/>
        </w:rPr>
      </w:pP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Составила: Шешукова О.А</w:t>
      </w: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2025г</w:t>
      </w: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способствовать патриотическому воспитанию детей раннего возраста посредством народной игрушки (Матрешки) и театрализованной деятельности</w:t>
      </w:r>
    </w:p>
    <w:p w14:paraId="2C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</w:p>
    <w:p w14:paraId="2D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Образовательные:</w:t>
      </w: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закреплять знания детей в количественном соотношении «один-много»; сравнивать предметы, контрастные по величине (большой-маленький); учить детей узнавать русскую народную сказку по действующим лицам; закрепить содержание знакомой сказки.</w:t>
      </w:r>
    </w:p>
    <w:p w14:paraId="2F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Развивающие: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развивать речевую активность детей, умение вступать в диалог; развивать мелкую моторику рук; упражнять в словообразовании: зайчик-побегайчик, лисичка-сестричка, мишка-косолапый.</w:t>
      </w:r>
    </w:p>
    <w:p w14:paraId="3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Воспитательные: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воспитывать уважительное отношение к народной игрушке; формировать любовь к художественной литературе; побуждать детей проявлять интерес к героям знакомой сказки; реагировать на эмоциональное состояние.</w:t>
      </w: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Ход занятия: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заходят в группу стайкой.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Произносит приветствие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добрым утром! С новым днём!</w:t>
      </w:r>
    </w:p>
    <w:p w14:paraId="3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новым солнцем за окном!</w:t>
      </w:r>
    </w:p>
    <w:p w14:paraId="3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Утро доброе встречай!</w:t>
      </w:r>
    </w:p>
    <w:p w14:paraId="3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День хороший начинай!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присаживаются на стульчики. Звучит русская мелодия, в группу заходит бабушка.</w:t>
      </w:r>
    </w:p>
    <w:p w14:paraId="3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Здравствуйте, я бабушка Маша. Можно к вам в гости?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Ответы детей.</w:t>
      </w:r>
    </w:p>
    <w:p w14:paraId="3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Я пришла к вам не с пустыми руками. Я принесла вам русскую игрушку – Матрёшку. ( показывает) Посмотрите, какая Матрёшка нарядная. У неё яркий сарафан, красивый платочек.</w:t>
      </w:r>
    </w:p>
    <w:p w14:paraId="4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(если дети затрудняются, помогаю им определить цвет сарафана и платочка). - Ой, ребята, слышите что - то в ней гремит. Послушай (называет имена 2-3 детей) Может быть, внутри кто-то есть? Давайте попробуем открыть её, попросим «Матрёшка, Матрёшка, откройся немножко!»</w:t>
      </w:r>
    </w:p>
    <w:p w14:paraId="4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Достает по очереди Матрёшек</w:t>
      </w:r>
    </w:p>
    <w:p w14:paraId="4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Ещё одна Матрёшка. Вот еще одна. Сколько их?</w:t>
      </w:r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Дети: Много </w:t>
      </w:r>
    </w:p>
    <w:p w14:paraId="4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Да. У нашей Матрешки много сестричек. ( раздаём каждому)</w:t>
      </w:r>
    </w:p>
    <w:p w14:paraId="4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Покажи (имя ребенка) самую большую Матрешку, а ты (имя) самую маленькую. </w:t>
      </w:r>
    </w:p>
    <w:p w14:paraId="4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Давайте поиграем с Матрёшками и поставим их в хоровод. Наши Матрёшки любят танцевать. А вы, ребята, любите танцевать? (ответы детей). Станцуем для нее?</w:t>
      </w:r>
    </w:p>
    <w:p w14:paraId="4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(Танец с Матрешкой.) </w:t>
      </w:r>
    </w:p>
    <w:p w14:paraId="4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Звучит мелодия «В гостях у сказки»</w:t>
      </w:r>
    </w:p>
    <w:p w14:paraId="4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А еще я  люблю сказки. А вы, малыши, любите? (обращает внимание детей на сундучок) </w:t>
      </w:r>
    </w:p>
    <w:p w14:paraId="4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Ой, какой красивый сундучок</w:t>
      </w:r>
    </w:p>
    <w:p w14:paraId="4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–Сундучок, cундучок,</w:t>
      </w:r>
    </w:p>
    <w:p w14:paraId="4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Позолоченный бочок,</w:t>
      </w:r>
    </w:p>
    <w:p w14:paraId="4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Расписная крышка,</w:t>
      </w:r>
    </w:p>
    <w:p w14:paraId="4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Медная задвижка.</w:t>
      </w:r>
    </w:p>
    <w:p w14:paraId="4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сундук – то не простой,</w:t>
      </w:r>
    </w:p>
    <w:p w14:paraId="5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 волшебный вот какой! (В. предлагает ребятам сесть на стульчики)</w:t>
      </w:r>
    </w:p>
    <w:p w14:paraId="5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-Посмотрите, это сказочный  сундучок. Тут живет наша сказка.   Посморите, какая? </w:t>
      </w:r>
    </w:p>
    <w:p w14:paraId="5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 Колобок</w:t>
      </w: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 (начинает сказку) </w:t>
      </w:r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Жили-были дедушка и бабушка. Бабушка в доме хозяйничала, солила капусту. Поможем ей? (пальчиковая гимнастика «Мы капусту рубим-рубим». Замесила бабка тесто, да и испекла Колобок. (движения рук по тексту). Колобок горячий (дуют) и чтобы он остыл, положила его на окошко.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Да, вот беда, непослушный он получился. Колобку так хочется пойти погулять. И покатился Колобок (имитируем руками как он катится)</w:t>
      </w:r>
    </w:p>
    <w:p w14:paraId="5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Катится Колобок, катится, а навстречу ему. Кто? (воспитатель показывает зайца)</w:t>
      </w:r>
    </w:p>
    <w:p w14:paraId="5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 Заяц.</w:t>
      </w:r>
    </w:p>
    <w:p w14:paraId="5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Увидел зайчик Колобка и говорит</w:t>
      </w:r>
    </w:p>
    <w:p w14:paraId="5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Колобок, Колобок я тебя съем.</w:t>
      </w:r>
    </w:p>
    <w:p w14:paraId="5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Колобок говорит:</w:t>
      </w:r>
    </w:p>
    <w:p w14:paraId="5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ешь меня, мы с тобой потанцуем!</w:t>
      </w:r>
    </w:p>
    <w:p w14:paraId="5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ТАНЕЦ «ЗАЙКА СЕРЕНЬКИЙ СИДИТ»</w:t>
      </w:r>
    </w:p>
    <w:p w14:paraId="5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Зайчику очень понравилось, как дети танцевали и решил он не есть колобка. Отпустил его.</w:t>
      </w:r>
    </w:p>
    <w:p w14:paraId="5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-Катится, катится Колобок, а на встречу ему (воспитатель показывает игрушку волка)</w:t>
      </w:r>
    </w:p>
    <w:p w14:paraId="5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Кто это?</w:t>
      </w:r>
    </w:p>
    <w:p w14:paraId="6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 Волк.</w:t>
      </w:r>
    </w:p>
    <w:p w14:paraId="6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давайте сильно потопаем ножками и испугаем волка, чтобы он не съел нашего колобка.</w:t>
      </w:r>
    </w:p>
    <w:p w14:paraId="6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(ТОПАЮТ) ВОЛК УБЕЖАЛ</w:t>
      </w:r>
    </w:p>
    <w:p w14:paraId="6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-Катится Колобок дальше, а навстречу ему (воспитатель показывает игрушку медведя)</w:t>
      </w:r>
    </w:p>
    <w:p w14:paraId="6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-Кто это?</w:t>
      </w:r>
    </w:p>
    <w:p w14:paraId="6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 Мишка.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Увидел медведь Колобка и говорит:</w:t>
      </w:r>
    </w:p>
    <w:p w14:paraId="6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Колобок, Колобок я тебя съем.</w:t>
      </w:r>
    </w:p>
    <w:p w14:paraId="6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Колобок говорит:</w:t>
      </w:r>
    </w:p>
    <w:p w14:paraId="6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ешь меня, мы с тобой потанцуем!</w:t>
      </w:r>
    </w:p>
    <w:p w14:paraId="6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ТАНЕЦ «МИШКА — КОСОЛАПЫЙ»</w:t>
      </w:r>
    </w:p>
    <w:p w14:paraId="6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Мишке очень понравилось, как с ним танцевали дети. И он отпустил его.</w:t>
      </w:r>
    </w:p>
    <w:p w14:paraId="6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Покатился Колобок дальше, а навстречу ему (воспитатель показывает игрушку лисы)</w:t>
      </w:r>
    </w:p>
    <w:p w14:paraId="6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Кто это?</w:t>
      </w:r>
    </w:p>
    <w:p w14:paraId="6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 Лиса.</w:t>
      </w:r>
    </w:p>
    <w:p w14:paraId="6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Увидела лиса Колобка и говорит:</w:t>
      </w:r>
    </w:p>
    <w:p w14:paraId="7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Колобок, Колобок я тебя съем.</w:t>
      </w:r>
    </w:p>
    <w:p w14:paraId="7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Колобок и говорит:</w:t>
      </w:r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ешь меня, мы тебя за это похвалим.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 предлагает детям похвалить лису, чтобы она не съела Колобка.</w:t>
      </w:r>
    </w:p>
    <w:p w14:paraId="7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хвалят лису (хорошая, красивая, добрая)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Все у нас хорошо закончилось. Колобок возвратился к дедушке и бабушке. Он больше не будет без разрешения уходить из дома.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Воспитатель: Вот и сказка завершилась, доброта в ней поселилась! </w:t>
      </w:r>
    </w:p>
    <w:p w14:paraId="7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Бабушка: Понравилась вам сказка из моего сундучка? (ответы детей). </w:t>
      </w:r>
    </w:p>
    <w:p w14:paraId="7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Спасибо  вам, детки. Вы хорошо играли и танцевали. Но мне пора отправляться домой. Игрушки я вам оставлю в группе.</w:t>
      </w:r>
    </w:p>
    <w:p w14:paraId="7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 До свидания, бабушка!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Бабушка: До свидания!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Ребята, кто к нам в гости сегодня приходил?</w:t>
      </w:r>
    </w:p>
    <w:p w14:paraId="7C000000">
      <w:pPr>
        <w:rPr>
          <w:rFonts w:ascii="Times New Roman" w:hAnsi="Times New Roman"/>
          <w:sz w:val="28"/>
        </w:rPr>
      </w:pPr>
    </w:p>
    <w:p w14:paraId="7D000000">
      <w:pPr>
        <w:ind/>
        <w:jc w:val="both"/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20" w:gutter="0" w:header="720" w:left="85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Гиперссылка1"/>
    <w:link w:val="Style_2_ch"/>
    <w:rPr>
      <w:color w:val="0000FF"/>
      <w:u w:val="single"/>
    </w:rPr>
  </w:style>
  <w:style w:styleId="Style_2_ch" w:type="character">
    <w:name w:val="Гиперссылка1"/>
    <w:link w:val="Style_2"/>
    <w:rPr>
      <w:color w:val="0000FF"/>
      <w:u w:val="single"/>
    </w:rPr>
  </w:style>
  <w:style w:styleId="Style_3" w:type="paragraph">
    <w:name w:val="toc 2"/>
    <w:next w:val="Style_1"/>
    <w:link w:val="Style_3_ch"/>
    <w:uiPriority w:val="39"/>
    <w:pPr>
      <w:ind w:firstLine="0" w:left="200"/>
    </w:pPr>
    <w:rPr>
      <w:sz w:val="28"/>
    </w:rPr>
  </w:style>
  <w:style w:styleId="Style_3_ch" w:type="character">
    <w:name w:val="toc 2"/>
    <w:link w:val="Style_3"/>
    <w:rPr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</w:pPr>
    <w:rPr>
      <w:sz w:val="28"/>
    </w:rPr>
  </w:style>
  <w:style w:styleId="Style_4_ch" w:type="character">
    <w:name w:val="toc 4"/>
    <w:link w:val="Style_4"/>
    <w:rPr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</w:pPr>
    <w:rPr>
      <w:sz w:val="28"/>
    </w:rPr>
  </w:style>
  <w:style w:styleId="Style_5_ch" w:type="character">
    <w:name w:val="toc 6"/>
    <w:link w:val="Style_5"/>
    <w:rPr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</w:pPr>
    <w:rPr>
      <w:sz w:val="28"/>
    </w:rPr>
  </w:style>
  <w:style w:styleId="Style_6_ch" w:type="character">
    <w:name w:val="toc 7"/>
    <w:link w:val="Style_6"/>
    <w:rPr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7_ch" w:type="character">
    <w:name w:val="heading 3"/>
    <w:link w:val="Style_7"/>
    <w:rPr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</w:pPr>
    <w:rPr>
      <w:sz w:val="28"/>
    </w:rPr>
  </w:style>
  <w:style w:styleId="Style_8_ch" w:type="character">
    <w:name w:val="toc 3"/>
    <w:link w:val="Style_8"/>
    <w:rPr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0_ch" w:type="character">
    <w:name w:val="heading 5"/>
    <w:link w:val="Style_10"/>
    <w:rPr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1_ch" w:type="character">
    <w:name w:val="heading 1"/>
    <w:link w:val="Style_11"/>
    <w:rPr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sz w:val="22"/>
    </w:rPr>
  </w:style>
  <w:style w:styleId="Style_13_ch" w:type="character">
    <w:name w:val="Footnote"/>
    <w:link w:val="Style_13"/>
    <w:rPr>
      <w:sz w:val="22"/>
    </w:rPr>
  </w:style>
  <w:style w:styleId="Style_14" w:type="paragraph">
    <w:name w:val="toc 1"/>
    <w:next w:val="Style_1"/>
    <w:link w:val="Style_14_ch"/>
    <w:uiPriority w:val="39"/>
    <w:rPr>
      <w:b w:val="1"/>
      <w:sz w:val="28"/>
    </w:rPr>
  </w:style>
  <w:style w:styleId="Style_14_ch" w:type="character">
    <w:name w:val="toc 1"/>
    <w:link w:val="Style_14"/>
    <w:rPr>
      <w:b w:val="1"/>
      <w:sz w:val="28"/>
    </w:rPr>
  </w:style>
  <w:style w:styleId="Style_15" w:type="paragraph">
    <w:name w:val="Header and Footer"/>
    <w:link w:val="Style_15_ch"/>
    <w:pPr>
      <w:ind/>
      <w:jc w:val="both"/>
    </w:pPr>
    <w:rPr>
      <w:sz w:val="20"/>
    </w:rPr>
  </w:style>
  <w:style w:styleId="Style_15_ch" w:type="character">
    <w:name w:val="Header and Footer"/>
    <w:link w:val="Style_15"/>
    <w:rPr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</w:pPr>
    <w:rPr>
      <w:sz w:val="28"/>
    </w:rPr>
  </w:style>
  <w:style w:styleId="Style_16_ch" w:type="character">
    <w:name w:val="toc 9"/>
    <w:link w:val="Style_16"/>
    <w:rPr>
      <w:sz w:val="28"/>
    </w:rPr>
  </w:style>
  <w:style w:styleId="Style_17" w:type="paragraph">
    <w:name w:val="toc 10"/>
    <w:next w:val="Style_1"/>
    <w:link w:val="Style_17_ch"/>
    <w:pPr>
      <w:ind w:firstLine="0" w:left="1800"/>
    </w:pPr>
    <w:rPr>
      <w:sz w:val="28"/>
    </w:rPr>
  </w:style>
  <w:style w:styleId="Style_17_ch" w:type="character">
    <w:name w:val="toc 10"/>
    <w:link w:val="Style_17"/>
    <w:rPr>
      <w:sz w:val="28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toc 8"/>
    <w:next w:val="Style_1"/>
    <w:link w:val="Style_19_ch"/>
    <w:uiPriority w:val="39"/>
    <w:pPr>
      <w:ind w:firstLine="0" w:left="1400"/>
    </w:pPr>
    <w:rPr>
      <w:sz w:val="28"/>
    </w:rPr>
  </w:style>
  <w:style w:styleId="Style_19_ch" w:type="character">
    <w:name w:val="toc 8"/>
    <w:link w:val="Style_19"/>
    <w:rPr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sz w:val="28"/>
    </w:rPr>
  </w:style>
  <w:style w:styleId="Style_20_ch" w:type="character">
    <w:name w:val="toc 5"/>
    <w:link w:val="Style_20"/>
    <w:rPr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i w:val="1"/>
    </w:rPr>
  </w:style>
  <w:style w:styleId="Style_21_ch" w:type="character">
    <w:name w:val="Subtitle"/>
    <w:link w:val="Style_21"/>
    <w:rPr>
      <w:i w:val="1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2_ch" w:type="character">
    <w:name w:val="Title"/>
    <w:link w:val="Style_22"/>
    <w:rPr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2025-10-09T07:20:22Z</dcterms:modified>
</cp:coreProperties>
</file>